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613C" w14:textId="77777777" w:rsidR="00FD1251" w:rsidRDefault="00FD1251" w:rsidP="0032543B">
      <w:pPr>
        <w:autoSpaceDE w:val="0"/>
        <w:autoSpaceDN w:val="0"/>
        <w:adjustRightInd w:val="0"/>
        <w:jc w:val="right"/>
        <w:rPr>
          <w:rFonts w:ascii="Times New Roman" w:eastAsia="TimesNewRoman" w:hAnsi="Times New Roman" w:cs="Times New Roman"/>
          <w:sz w:val="18"/>
          <w:szCs w:val="18"/>
        </w:rPr>
      </w:pPr>
    </w:p>
    <w:p w14:paraId="52751372" w14:textId="16F08881" w:rsidR="00C76B6D" w:rsidRPr="00EA1801" w:rsidRDefault="00FD1251" w:rsidP="0032543B">
      <w:pPr>
        <w:autoSpaceDE w:val="0"/>
        <w:autoSpaceDN w:val="0"/>
        <w:adjustRightInd w:val="0"/>
        <w:jc w:val="right"/>
        <w:rPr>
          <w:rFonts w:ascii="Times New Roman" w:eastAsia="TimesNewRoman" w:hAnsi="Times New Roman" w:cs="Times New Roman"/>
          <w:sz w:val="20"/>
          <w:szCs w:val="20"/>
        </w:rPr>
      </w:pPr>
      <w:r w:rsidRPr="00EA1801">
        <w:rPr>
          <w:rFonts w:ascii="Times New Roman" w:eastAsia="TimesNewRoman" w:hAnsi="Times New Roman" w:cs="Times New Roman"/>
          <w:sz w:val="20"/>
          <w:szCs w:val="20"/>
        </w:rPr>
        <w:t>Goleniów</w:t>
      </w:r>
      <w:r w:rsidR="00C76B6D" w:rsidRPr="00EA1801">
        <w:rPr>
          <w:rFonts w:ascii="Times New Roman" w:eastAsia="TimesNewRoman" w:hAnsi="Times New Roman" w:cs="Times New Roman"/>
          <w:sz w:val="20"/>
          <w:szCs w:val="20"/>
        </w:rPr>
        <w:t xml:space="preserve">, </w:t>
      </w:r>
      <w:r w:rsidRPr="00EA1801">
        <w:rPr>
          <w:rFonts w:ascii="Times New Roman" w:eastAsia="TimesNewRoman" w:hAnsi="Times New Roman" w:cs="Times New Roman"/>
          <w:sz w:val="20"/>
          <w:szCs w:val="20"/>
        </w:rPr>
        <w:t>dnia………………..</w:t>
      </w:r>
    </w:p>
    <w:p w14:paraId="26ABACB7" w14:textId="1312A196" w:rsidR="006E5485" w:rsidRPr="00EA1801" w:rsidRDefault="006E5485" w:rsidP="0032543B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80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2C1C953" w14:textId="24B179A2" w:rsidR="009F76E4" w:rsidRPr="00EA1801" w:rsidRDefault="00FD1251" w:rsidP="0032543B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801">
        <w:rPr>
          <w:rFonts w:ascii="Times New Roman" w:hAnsi="Times New Roman" w:cs="Times New Roman"/>
          <w:sz w:val="20"/>
          <w:szCs w:val="20"/>
        </w:rPr>
        <w:t xml:space="preserve">                  (i</w:t>
      </w:r>
      <w:r w:rsidR="006E5485" w:rsidRPr="00EA1801">
        <w:rPr>
          <w:rFonts w:ascii="Times New Roman" w:hAnsi="Times New Roman" w:cs="Times New Roman"/>
          <w:sz w:val="20"/>
          <w:szCs w:val="20"/>
        </w:rPr>
        <w:t>mię i nazwisko dziecka</w:t>
      </w:r>
      <w:r w:rsidRPr="00EA1801">
        <w:rPr>
          <w:rFonts w:ascii="Times New Roman" w:hAnsi="Times New Roman" w:cs="Times New Roman"/>
          <w:sz w:val="20"/>
          <w:szCs w:val="20"/>
        </w:rPr>
        <w:t>)</w:t>
      </w:r>
      <w:r w:rsidR="006E5485" w:rsidRPr="00EA18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24EE9D" w14:textId="77777777" w:rsidR="00261ED3" w:rsidRPr="00EA1801" w:rsidRDefault="00261ED3" w:rsidP="0032543B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7826"/>
        <w:gridCol w:w="1956"/>
      </w:tblGrid>
      <w:tr w:rsidR="009F76E4" w:rsidRPr="00EA1801" w14:paraId="0436CD0E" w14:textId="77777777" w:rsidTr="00EA1801">
        <w:trPr>
          <w:trHeight w:val="660"/>
        </w:trPr>
        <w:tc>
          <w:tcPr>
            <w:tcW w:w="7826" w:type="dxa"/>
          </w:tcPr>
          <w:p w14:paraId="1964046C" w14:textId="128BDE6C" w:rsidR="009F76E4" w:rsidRPr="00EA1801" w:rsidRDefault="009F76E4" w:rsidP="00A52744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r w:rsidR="00FD1251"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, świadomi zagrożenia wynikającego z możliwości zakażenia koronawirusem COVID-19, 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deklarują Państwo </w:t>
            </w:r>
            <w:r w:rsidR="00A52744"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konieczność 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 skorzystania z opieki przedszkolnej </w:t>
            </w:r>
            <w:r w:rsidR="009F061F"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w oddziale przedszkolnym Szkoły Podstawowej nr 4 w Goleniowie 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w trakcie trwania epidemii COVID-19 </w:t>
            </w:r>
            <w:r w:rsidR="00FD1251"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począwszy 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FD1251" w:rsidRPr="00EA1801">
              <w:rPr>
                <w:rFonts w:ascii="Times New Roman" w:hAnsi="Times New Roman" w:cs="Times New Roman"/>
                <w:sz w:val="20"/>
                <w:szCs w:val="20"/>
              </w:rPr>
              <w:t>12.05.2020r.?</w:t>
            </w:r>
          </w:p>
        </w:tc>
        <w:tc>
          <w:tcPr>
            <w:tcW w:w="1956" w:type="dxa"/>
          </w:tcPr>
          <w:p w14:paraId="204E5CB9" w14:textId="7947F53A" w:rsidR="009F76E4" w:rsidRPr="000F0A1F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  <w:p w14:paraId="2D0A6E50" w14:textId="77777777" w:rsidR="009F76E4" w:rsidRPr="00EA1801" w:rsidRDefault="009F76E4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A120F0" w14:textId="77777777" w:rsidR="00EA1801" w:rsidRDefault="0050106F" w:rsidP="00EA1801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  <w:lang w:val="fi-FI"/>
        </w:rPr>
      </w:pPr>
      <w:r w:rsidRPr="00EA18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Państwa</w:t>
      </w:r>
      <w:r w:rsidRPr="00EA1801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i dziecka</w:t>
      </w:r>
      <w:r w:rsidRPr="00EA18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dane osobowe przetwarzane będą na podstawie wyrażonej zgody</w:t>
      </w:r>
      <w:r w:rsidRPr="00EA1801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EA1801">
        <w:rPr>
          <w:rFonts w:ascii="Times New Roman" w:hAnsi="Times New Roman" w:cs="Times New Roman"/>
          <w:i/>
          <w:sz w:val="20"/>
          <w:szCs w:val="20"/>
          <w:lang w:val="fi-FI"/>
        </w:rPr>
        <w:t xml:space="preserve">Dane będą przetwarzane do momentu odwołania zgody lub zakończenia stanu epidemii. </w:t>
      </w:r>
    </w:p>
    <w:p w14:paraId="362372B1" w14:textId="1079602C" w:rsidR="0073384E" w:rsidRPr="00EA1801" w:rsidRDefault="006E5485" w:rsidP="00EA1801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  <w:lang w:val="fi-FI"/>
        </w:rPr>
      </w:pPr>
      <w:r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Ze względu na ograniczania dotycząc</w:t>
      </w:r>
      <w:r w:rsidR="00FD1251"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 liczby dzieci w grupie – do 10</w:t>
      </w:r>
      <w:r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dzieci, przy założeniu minimalnej powierzchni na dziecko 4 m</w:t>
      </w:r>
      <w:r w:rsidRPr="00EA180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2</w:t>
      </w:r>
      <w:r w:rsidR="00375E1F"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75E1F"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ustalając</w:t>
      </w:r>
      <w:r w:rsidRPr="00EA1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kolejności przyjęć stosuje się następujące kryteria: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7826"/>
        <w:gridCol w:w="1956"/>
      </w:tblGrid>
      <w:tr w:rsidR="002631D8" w:rsidRPr="00EA1801" w14:paraId="25240D6C" w14:textId="77777777" w:rsidTr="00EA1801">
        <w:tc>
          <w:tcPr>
            <w:tcW w:w="9782" w:type="dxa"/>
            <w:gridSpan w:val="2"/>
          </w:tcPr>
          <w:p w14:paraId="0806C223" w14:textId="2DEC93B5" w:rsidR="002631D8" w:rsidRPr="00EA1801" w:rsidRDefault="002631D8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pierwszeństwa </w:t>
            </w:r>
          </w:p>
        </w:tc>
      </w:tr>
      <w:tr w:rsidR="009F76E4" w:rsidRPr="00EA1801" w14:paraId="53BE76B5" w14:textId="77777777" w:rsidTr="00EA1801">
        <w:tc>
          <w:tcPr>
            <w:tcW w:w="7826" w:type="dxa"/>
          </w:tcPr>
          <w:p w14:paraId="73239C02" w14:textId="74800774" w:rsidR="009F76E4" w:rsidRPr="00EA1801" w:rsidRDefault="009F76E4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Oboje rodzic</w:t>
            </w:r>
            <w:r w:rsidR="001C65C1"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ów</w:t>
            </w: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pracują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 – wykonują pracę </w:t>
            </w: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na terenie jednostki organizacyjnej pracodawcy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mają możliwości pogodzenia pracy z opieką w domu</w:t>
            </w:r>
            <w:r w:rsidRPr="00EA18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56" w:type="dxa"/>
          </w:tcPr>
          <w:p w14:paraId="496502FF" w14:textId="77777777" w:rsidR="009F76E4" w:rsidRPr="000F0A1F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  <w:p w14:paraId="3824E646" w14:textId="77777777" w:rsidR="009F76E4" w:rsidRPr="00EA1801" w:rsidRDefault="009F76E4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5C1" w:rsidRPr="00EA1801" w14:paraId="0D8CF740" w14:textId="77777777" w:rsidTr="00EA1801">
        <w:trPr>
          <w:trHeight w:val="312"/>
        </w:trPr>
        <w:tc>
          <w:tcPr>
            <w:tcW w:w="9782" w:type="dxa"/>
            <w:gridSpan w:val="2"/>
          </w:tcPr>
          <w:p w14:paraId="4F983045" w14:textId="7CD643C5" w:rsidR="001C65C1" w:rsidRPr="00EA1801" w:rsidRDefault="001C65C1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Przynajmniej </w:t>
            </w: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jeden z pracujących rodziców wykonuje pracę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F76E4" w:rsidRPr="00EA1801" w14:paraId="28526E77" w14:textId="77777777" w:rsidTr="00EA1801">
        <w:tc>
          <w:tcPr>
            <w:tcW w:w="7826" w:type="dxa"/>
          </w:tcPr>
          <w:p w14:paraId="73F6081F" w14:textId="789A608C" w:rsidR="009F76E4" w:rsidRPr="00EA1801" w:rsidRDefault="009F76E4" w:rsidP="000F0A1F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systemie ochrony zdrowia</w:t>
            </w:r>
            <w:r w:rsidR="00FD1251" w:rsidRPr="00EA1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 realizując za</w:t>
            </w:r>
            <w:r w:rsidR="000F0A1F">
              <w:rPr>
                <w:rFonts w:ascii="Times New Roman" w:hAnsi="Times New Roman" w:cs="Times New Roman"/>
                <w:sz w:val="20"/>
                <w:szCs w:val="20"/>
              </w:rPr>
              <w:t xml:space="preserve">dania związane z zapobieganiem, 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>przeciwdziałaniem</w:t>
            </w:r>
            <w:r w:rsidR="000F0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>i zwalczaniem COVID-19</w:t>
            </w:r>
          </w:p>
        </w:tc>
        <w:tc>
          <w:tcPr>
            <w:tcW w:w="1956" w:type="dxa"/>
          </w:tcPr>
          <w:p w14:paraId="42F3EF0F" w14:textId="77777777" w:rsidR="009F76E4" w:rsidRPr="000F0A1F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  <w:p w14:paraId="40A27E1B" w14:textId="77777777" w:rsidR="009F76E4" w:rsidRPr="00EA1801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E4" w:rsidRPr="00EA1801" w14:paraId="62A52F04" w14:textId="77777777" w:rsidTr="00EA1801">
        <w:tc>
          <w:tcPr>
            <w:tcW w:w="7826" w:type="dxa"/>
          </w:tcPr>
          <w:p w14:paraId="7D649123" w14:textId="5576E553" w:rsidR="009F76E4" w:rsidRPr="00EA1801" w:rsidRDefault="009F76E4" w:rsidP="000F0A1F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służbach mundurowych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 realizując zadania związane z zapobieganiem, przeciwdziałaniem i zwalczaniem COVID-19</w:t>
            </w:r>
          </w:p>
        </w:tc>
        <w:tc>
          <w:tcPr>
            <w:tcW w:w="1956" w:type="dxa"/>
          </w:tcPr>
          <w:p w14:paraId="2326F5BB" w14:textId="77777777" w:rsidR="009F76E4" w:rsidRPr="000F0A1F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  <w:p w14:paraId="1620D79D" w14:textId="77777777" w:rsidR="009F76E4" w:rsidRPr="00EA1801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E4" w:rsidRPr="00EA1801" w14:paraId="1ED89857" w14:textId="77777777" w:rsidTr="00EA1801">
        <w:tc>
          <w:tcPr>
            <w:tcW w:w="7826" w:type="dxa"/>
          </w:tcPr>
          <w:p w14:paraId="7609883D" w14:textId="4D4894C4" w:rsidR="009F76E4" w:rsidRPr="00EA1801" w:rsidRDefault="009F76E4" w:rsidP="000F0A1F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164" w:hanging="26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A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handlu i przedsiębiorstwach produkcyjnych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 realizujących zadania związane </w:t>
            </w:r>
            <w:r w:rsidR="000F0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>z zapobieganiem, przeciwdziałaniem i zwalczaniem COVID-19</w:t>
            </w:r>
          </w:p>
        </w:tc>
        <w:tc>
          <w:tcPr>
            <w:tcW w:w="1956" w:type="dxa"/>
          </w:tcPr>
          <w:p w14:paraId="28ADD443" w14:textId="77777777" w:rsidR="009F76E4" w:rsidRPr="000F0A1F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  <w:p w14:paraId="66BC798E" w14:textId="77777777" w:rsidR="009F76E4" w:rsidRPr="00EA1801" w:rsidRDefault="009F76E4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F6A78B" w14:textId="34820577" w:rsidR="00BD2C67" w:rsidRPr="00EA1801" w:rsidRDefault="00D110F2" w:rsidP="0032543B">
      <w:pPr>
        <w:spacing w:before="120"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A1801">
        <w:rPr>
          <w:rFonts w:ascii="Times New Roman" w:hAnsi="Times New Roman" w:cs="Times New Roman"/>
          <w:color w:val="FF0000"/>
          <w:sz w:val="18"/>
          <w:szCs w:val="18"/>
        </w:rPr>
        <w:t>*kryterium stosuje się również do rodzica samotnie wychowującego dziecko</w:t>
      </w:r>
    </w:p>
    <w:p w14:paraId="4F292801" w14:textId="36A6617C" w:rsidR="00F578A6" w:rsidRPr="00EA1801" w:rsidRDefault="00F578A6" w:rsidP="0032543B">
      <w:pPr>
        <w:spacing w:before="12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801">
        <w:rPr>
          <w:rFonts w:ascii="Times New Roman" w:hAnsi="Times New Roman" w:cs="Times New Roman"/>
          <w:sz w:val="20"/>
          <w:szCs w:val="20"/>
        </w:rPr>
        <w:t xml:space="preserve">W przypadku większej liczby </w:t>
      </w:r>
      <w:r w:rsidR="00375E1F" w:rsidRPr="00EA1801">
        <w:rPr>
          <w:rFonts w:ascii="Times New Roman" w:hAnsi="Times New Roman" w:cs="Times New Roman"/>
          <w:sz w:val="20"/>
          <w:szCs w:val="20"/>
        </w:rPr>
        <w:t xml:space="preserve">zgłoszonych </w:t>
      </w:r>
      <w:r w:rsidRPr="00EA1801">
        <w:rPr>
          <w:rFonts w:ascii="Times New Roman" w:hAnsi="Times New Roman" w:cs="Times New Roman"/>
          <w:sz w:val="20"/>
          <w:szCs w:val="20"/>
        </w:rPr>
        <w:t xml:space="preserve">dzieci </w:t>
      </w:r>
      <w:r w:rsidR="00D110F2" w:rsidRPr="00EA1801">
        <w:rPr>
          <w:rFonts w:ascii="Times New Roman" w:hAnsi="Times New Roman" w:cs="Times New Roman"/>
          <w:sz w:val="20"/>
          <w:szCs w:val="20"/>
        </w:rPr>
        <w:t>niż liczba miejsc stosuje się dodatkowe kryteria</w:t>
      </w:r>
      <w:r w:rsidR="00375E1F" w:rsidRPr="00EA1801">
        <w:rPr>
          <w:rFonts w:ascii="Times New Roman" w:hAnsi="Times New Roman" w:cs="Times New Roman"/>
          <w:sz w:val="20"/>
          <w:szCs w:val="20"/>
        </w:rPr>
        <w:t>:</w:t>
      </w:r>
      <w:r w:rsidR="00D110F2" w:rsidRPr="00EA180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7826"/>
        <w:gridCol w:w="1956"/>
      </w:tblGrid>
      <w:tr w:rsidR="0096048B" w:rsidRPr="00EA1801" w14:paraId="4D52F366" w14:textId="77777777" w:rsidTr="00EA1801">
        <w:tc>
          <w:tcPr>
            <w:tcW w:w="7826" w:type="dxa"/>
          </w:tcPr>
          <w:p w14:paraId="78F09995" w14:textId="77777777" w:rsidR="0096048B" w:rsidRPr="00EA1801" w:rsidRDefault="0096048B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Dodatkowe kryteria </w:t>
            </w:r>
          </w:p>
        </w:tc>
        <w:tc>
          <w:tcPr>
            <w:tcW w:w="1956" w:type="dxa"/>
          </w:tcPr>
          <w:p w14:paraId="4140E68F" w14:textId="2FC381CA" w:rsidR="0096048B" w:rsidRPr="00EA1801" w:rsidRDefault="0096048B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48B" w:rsidRPr="00EA1801" w14:paraId="0B4D590E" w14:textId="77777777" w:rsidTr="00EA1801">
        <w:tc>
          <w:tcPr>
            <w:tcW w:w="7826" w:type="dxa"/>
          </w:tcPr>
          <w:p w14:paraId="02506EB1" w14:textId="399DA772" w:rsidR="0096048B" w:rsidRPr="00EA1801" w:rsidRDefault="0096048B" w:rsidP="00FD1251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>Dziecko z rodziny wielod</w:t>
            </w:r>
            <w:r w:rsidR="00FD1251" w:rsidRPr="00EA1801">
              <w:rPr>
                <w:rFonts w:ascii="Times New Roman" w:hAnsi="Times New Roman" w:cs="Times New Roman"/>
                <w:sz w:val="20"/>
                <w:szCs w:val="20"/>
              </w:rPr>
              <w:t>zietnej (</w:t>
            </w:r>
            <w:r w:rsidR="00FD1251" w:rsidRPr="00DF1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troje i więcej dzieci </w:t>
            </w:r>
            <w:r w:rsidRPr="00DF10A2">
              <w:rPr>
                <w:rFonts w:ascii="Times New Roman" w:hAnsi="Times New Roman" w:cs="Times New Roman"/>
                <w:b/>
                <w:sz w:val="20"/>
                <w:szCs w:val="20"/>
              </w:rPr>
              <w:t>w wieku szkolnym</w:t>
            </w: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56" w:type="dxa"/>
          </w:tcPr>
          <w:p w14:paraId="62B33F96" w14:textId="4E4A1CA7" w:rsidR="0096048B" w:rsidRPr="000F0A1F" w:rsidRDefault="0096048B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</w:tc>
      </w:tr>
      <w:tr w:rsidR="0096048B" w:rsidRPr="00EA1801" w14:paraId="3184098D" w14:textId="77777777" w:rsidTr="00EA1801">
        <w:tc>
          <w:tcPr>
            <w:tcW w:w="7826" w:type="dxa"/>
          </w:tcPr>
          <w:p w14:paraId="315E3592" w14:textId="77777777" w:rsidR="0096048B" w:rsidRPr="00EA1801" w:rsidRDefault="0096048B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Dziecko posiadające </w:t>
            </w:r>
            <w:r w:rsidRPr="00DF10A2">
              <w:rPr>
                <w:rFonts w:ascii="Times New Roman" w:hAnsi="Times New Roman" w:cs="Times New Roman"/>
                <w:b/>
                <w:sz w:val="20"/>
                <w:szCs w:val="20"/>
              </w:rPr>
              <w:t>niepełnosprawne rodzeństwo</w:t>
            </w:r>
          </w:p>
        </w:tc>
        <w:tc>
          <w:tcPr>
            <w:tcW w:w="1956" w:type="dxa"/>
          </w:tcPr>
          <w:p w14:paraId="0639E075" w14:textId="0C3A2337" w:rsidR="0096048B" w:rsidRPr="000F0A1F" w:rsidRDefault="0096048B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</w:tc>
      </w:tr>
      <w:tr w:rsidR="0096048B" w:rsidRPr="00EA1801" w14:paraId="17AA08E4" w14:textId="77777777" w:rsidTr="00EA1801">
        <w:tc>
          <w:tcPr>
            <w:tcW w:w="7826" w:type="dxa"/>
          </w:tcPr>
          <w:p w14:paraId="316F44DC" w14:textId="77777777" w:rsidR="0096048B" w:rsidRPr="00EA1801" w:rsidRDefault="0096048B" w:rsidP="0032543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1">
              <w:rPr>
                <w:rFonts w:ascii="Times New Roman" w:hAnsi="Times New Roman" w:cs="Times New Roman"/>
                <w:sz w:val="20"/>
                <w:szCs w:val="20"/>
              </w:rPr>
              <w:t xml:space="preserve">Dziecko wychowywane przez </w:t>
            </w:r>
            <w:r w:rsidRPr="00DF10A2">
              <w:rPr>
                <w:rFonts w:ascii="Times New Roman" w:hAnsi="Times New Roman" w:cs="Times New Roman"/>
                <w:b/>
                <w:sz w:val="20"/>
                <w:szCs w:val="20"/>
              </w:rPr>
              <w:t>niepełnosprawnego rodzica/rodziców</w:t>
            </w:r>
          </w:p>
        </w:tc>
        <w:tc>
          <w:tcPr>
            <w:tcW w:w="1956" w:type="dxa"/>
          </w:tcPr>
          <w:p w14:paraId="14B16F36" w14:textId="2D65A1B7" w:rsidR="0096048B" w:rsidRPr="000F0A1F" w:rsidRDefault="0096048B" w:rsidP="004C7A6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1F">
              <w:rPr>
                <w:rFonts w:ascii="Times New Roman" w:eastAsia="TimesNewRoman" w:hAnsi="Times New Roman" w:cs="Times New Roman"/>
                <w:b/>
                <w:iCs/>
                <w:sz w:val="20"/>
                <w:szCs w:val="20"/>
              </w:rPr>
              <w:t>TAK / NIE</w:t>
            </w:r>
          </w:p>
        </w:tc>
      </w:tr>
    </w:tbl>
    <w:p w14:paraId="37DB5CC8" w14:textId="77777777" w:rsidR="005548F8" w:rsidRPr="00EA1801" w:rsidRDefault="00261ED3" w:rsidP="005548F8">
      <w:pPr>
        <w:spacing w:before="120" w:after="0" w:line="276" w:lineRule="auto"/>
        <w:jc w:val="both"/>
        <w:rPr>
          <w:rFonts w:ascii="Times New Roman" w:eastAsia="TimesNewRoman" w:hAnsi="Times New Roman" w:cs="Times New Roman"/>
          <w:b/>
          <w:bCs/>
          <w:sz w:val="20"/>
          <w:szCs w:val="20"/>
        </w:rPr>
      </w:pP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Jednocześnie o</w:t>
      </w:r>
      <w:r w:rsidR="00AA52AC"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świadczam, że</w:t>
      </w:r>
      <w:r w:rsidR="005548F8"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:</w:t>
      </w:r>
    </w:p>
    <w:p w14:paraId="19434AE8" w14:textId="39B2F422" w:rsidR="005548F8" w:rsidRPr="00EA1801" w:rsidRDefault="00AA52AC" w:rsidP="005548F8">
      <w:pPr>
        <w:pStyle w:val="Akapitzlist"/>
        <w:numPr>
          <w:ilvl w:val="0"/>
          <w:numId w:val="7"/>
        </w:numPr>
        <w:spacing w:before="120" w:after="0" w:line="276" w:lineRule="auto"/>
        <w:ind w:left="567" w:hanging="283"/>
        <w:jc w:val="both"/>
        <w:rPr>
          <w:rFonts w:ascii="Times New Roman" w:eastAsia="TimesNewRoman" w:hAnsi="Times New Roman" w:cs="Times New Roman"/>
          <w:b/>
          <w:bCs/>
          <w:sz w:val="20"/>
          <w:szCs w:val="20"/>
        </w:rPr>
      </w:pP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znana jest mi klauzula informacyjna dotycząca</w:t>
      </w:r>
      <w:r w:rsidR="005548F8"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przetwarzania danych osobowych;</w:t>
      </w: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</w:p>
    <w:p w14:paraId="55716E09" w14:textId="3B10431E" w:rsidR="005548F8" w:rsidRPr="00EA1801" w:rsidRDefault="004F3245" w:rsidP="005548F8">
      <w:pPr>
        <w:pStyle w:val="Akapitzlist"/>
        <w:numPr>
          <w:ilvl w:val="0"/>
          <w:numId w:val="7"/>
        </w:numPr>
        <w:spacing w:before="120" w:after="0" w:line="276" w:lineRule="auto"/>
        <w:ind w:left="567" w:hanging="283"/>
        <w:jc w:val="both"/>
        <w:rPr>
          <w:rFonts w:ascii="Times New Roman" w:eastAsia="TimesNewRoman" w:hAnsi="Times New Roman" w:cs="Times New Roman"/>
          <w:b/>
          <w:bCs/>
          <w:sz w:val="20"/>
          <w:szCs w:val="20"/>
        </w:rPr>
      </w:pP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wyrażam zgodę na </w:t>
      </w:r>
      <w:r w:rsid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regularny</w:t>
      </w: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pomiar temperatury termometrem bezdotykowym mojemu dziecku przed wejściem do placówki i w trakcie z</w:t>
      </w:r>
      <w:r w:rsidR="005548F8"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ajęć opiekuńczych w przedszkolu</w:t>
      </w:r>
      <w:r w:rsidR="00EA1801" w:rsidRPr="00521417">
        <w:rPr>
          <w:rFonts w:ascii="Times New Roman" w:eastAsia="TimesNewRoman" w:hAnsi="Times New Roman" w:cs="Times New Roman"/>
          <w:b/>
          <w:bCs/>
          <w:color w:val="FF0000"/>
          <w:sz w:val="20"/>
          <w:szCs w:val="20"/>
        </w:rPr>
        <w:t>*</w:t>
      </w:r>
      <w:r w:rsidR="005548F8"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;</w:t>
      </w:r>
    </w:p>
    <w:p w14:paraId="2941EB78" w14:textId="76F13E3F" w:rsidR="005548F8" w:rsidRPr="00EA1801" w:rsidRDefault="005548F8" w:rsidP="005548F8">
      <w:pPr>
        <w:pStyle w:val="Akapitzlist"/>
        <w:numPr>
          <w:ilvl w:val="0"/>
          <w:numId w:val="7"/>
        </w:numPr>
        <w:spacing w:before="120" w:after="0" w:line="276" w:lineRule="auto"/>
        <w:ind w:left="567" w:hanging="283"/>
        <w:jc w:val="both"/>
        <w:rPr>
          <w:rFonts w:ascii="Times New Roman" w:eastAsia="TimesNewRoman" w:hAnsi="Times New Roman" w:cs="Times New Roman"/>
          <w:b/>
          <w:bCs/>
          <w:i/>
          <w:sz w:val="20"/>
          <w:szCs w:val="20"/>
        </w:rPr>
      </w:pP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zapoznałem/zapoznałam się z </w:t>
      </w:r>
      <w:r w:rsidRPr="00EA1801">
        <w:rPr>
          <w:rFonts w:ascii="Times New Roman" w:eastAsia="TimesNewRoman" w:hAnsi="Times New Roman" w:cs="Times New Roman"/>
          <w:b/>
          <w:bCs/>
          <w:i/>
          <w:sz w:val="20"/>
          <w:szCs w:val="20"/>
        </w:rPr>
        <w:t xml:space="preserve">Procedurami zapewnienia bezpieczeństwa w związku z wystąpieniem COVID-19 w oddziale przedszkolnym w Szkole Podstawowej nr 4 im. Bolesława Chrobrego </w:t>
      </w:r>
      <w:r w:rsidR="00EA1801">
        <w:rPr>
          <w:rFonts w:ascii="Times New Roman" w:eastAsia="TimesNewRoman" w:hAnsi="Times New Roman" w:cs="Times New Roman"/>
          <w:b/>
          <w:bCs/>
          <w:i/>
          <w:sz w:val="20"/>
          <w:szCs w:val="20"/>
        </w:rPr>
        <w:br/>
      </w:r>
      <w:r w:rsidRPr="00EA1801">
        <w:rPr>
          <w:rFonts w:ascii="Times New Roman" w:eastAsia="TimesNewRoman" w:hAnsi="Times New Roman" w:cs="Times New Roman"/>
          <w:b/>
          <w:bCs/>
          <w:i/>
          <w:sz w:val="20"/>
          <w:szCs w:val="20"/>
        </w:rPr>
        <w:t>w Goleniowie.</w:t>
      </w:r>
    </w:p>
    <w:p w14:paraId="3C1D45DB" w14:textId="77777777" w:rsidR="002636CD" w:rsidRPr="00EA1FD7" w:rsidRDefault="002636CD" w:rsidP="005548F8">
      <w:pPr>
        <w:spacing w:before="120" w:after="0" w:line="276" w:lineRule="auto"/>
        <w:ind w:left="567" w:hanging="283"/>
        <w:jc w:val="both"/>
        <w:rPr>
          <w:rFonts w:ascii="Times New Roman" w:eastAsia="TimesNewRoman" w:hAnsi="Times New Roman" w:cs="Times New Roman"/>
          <w:b/>
          <w:bCs/>
          <w:sz w:val="20"/>
          <w:szCs w:val="20"/>
        </w:rPr>
      </w:pPr>
    </w:p>
    <w:p w14:paraId="270A720C" w14:textId="535BD8A5" w:rsidR="00A8556D" w:rsidRDefault="00A8556D" w:rsidP="00EA1801">
      <w:pPr>
        <w:spacing w:before="120" w:after="0" w:line="276" w:lineRule="auto"/>
        <w:rPr>
          <w:rFonts w:ascii="Times New Roman" w:eastAsia="TimesNewRoman" w:hAnsi="Times New Roman" w:cs="Times New Roman"/>
          <w:sz w:val="20"/>
          <w:szCs w:val="20"/>
        </w:rPr>
      </w:pPr>
      <w:r w:rsidRPr="00EA1801">
        <w:rPr>
          <w:rFonts w:ascii="Times New Roman" w:eastAsia="TimesNewRoman" w:hAnsi="Times New Roman" w:cs="Times New Roman"/>
          <w:b/>
          <w:bCs/>
          <w:sz w:val="20"/>
          <w:szCs w:val="20"/>
        </w:rPr>
        <w:t>Czytelne podpisy rodziców/opiekunów prawnych</w:t>
      </w:r>
      <w:r w:rsidRPr="00EA1801">
        <w:rPr>
          <w:rFonts w:ascii="Times New Roman" w:eastAsia="TimesNewRoman" w:hAnsi="Times New Roman" w:cs="Times New Roman"/>
          <w:sz w:val="20"/>
          <w:szCs w:val="20"/>
        </w:rPr>
        <w:t>:</w:t>
      </w:r>
      <w:r w:rsidR="00EA180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EA1801">
        <w:rPr>
          <w:rFonts w:ascii="Times New Roman" w:eastAsia="TimesNewRoman" w:hAnsi="Times New Roman" w:cs="Times New Roman"/>
          <w:sz w:val="20"/>
          <w:szCs w:val="20"/>
        </w:rPr>
        <w:t>………………………………………..…………</w:t>
      </w:r>
      <w:r w:rsidR="00EA1801">
        <w:rPr>
          <w:rFonts w:ascii="Times New Roman" w:eastAsia="TimesNewRoman" w:hAnsi="Times New Roman" w:cs="Times New Roman"/>
          <w:sz w:val="20"/>
          <w:szCs w:val="20"/>
        </w:rPr>
        <w:t>…………</w:t>
      </w:r>
    </w:p>
    <w:p w14:paraId="79EBB1AF" w14:textId="5ECF0A2F" w:rsidR="00EA1801" w:rsidRPr="00521417" w:rsidRDefault="00EA1801" w:rsidP="00EA1801">
      <w:pPr>
        <w:spacing w:before="120" w:after="0" w:line="276" w:lineRule="auto"/>
        <w:rPr>
          <w:rFonts w:ascii="Times New Roman" w:eastAsia="TimesNewRoman" w:hAnsi="Times New Roman" w:cs="Times New Roman"/>
          <w:color w:val="FF0000"/>
          <w:sz w:val="20"/>
          <w:szCs w:val="20"/>
        </w:rPr>
      </w:pPr>
      <w:r w:rsidRPr="00521417">
        <w:rPr>
          <w:rFonts w:ascii="Times New Roman" w:eastAsia="TimesNewRoman" w:hAnsi="Times New Roman" w:cs="Times New Roman"/>
          <w:color w:val="FF0000"/>
          <w:sz w:val="20"/>
          <w:szCs w:val="20"/>
        </w:rPr>
        <w:t>*</w:t>
      </w:r>
      <w:r w:rsidR="00521417" w:rsidRPr="00521417">
        <w:rPr>
          <w:rFonts w:ascii="Times New Roman" w:eastAsia="TimesNewRoman" w:hAnsi="Times New Roman" w:cs="Times New Roman"/>
          <w:color w:val="FF0000"/>
          <w:sz w:val="20"/>
          <w:szCs w:val="20"/>
        </w:rPr>
        <w:t>zgoda jest warunkiem koniecznym do przyjęcia dziecka do przedszkola</w:t>
      </w:r>
    </w:p>
    <w:p w14:paraId="7D9BDBB6" w14:textId="77777777" w:rsidR="00EA1801" w:rsidRPr="00521417" w:rsidRDefault="00EA1801" w:rsidP="00EA1801">
      <w:pPr>
        <w:spacing w:before="120" w:after="0" w:line="276" w:lineRule="auto"/>
        <w:rPr>
          <w:rFonts w:ascii="Times New Roman" w:eastAsia="TimesNewRoman" w:hAnsi="Times New Roman" w:cs="Times New Roman"/>
          <w:color w:val="FF0000"/>
          <w:sz w:val="20"/>
          <w:szCs w:val="20"/>
        </w:rPr>
      </w:pPr>
    </w:p>
    <w:p w14:paraId="5F48CE6D" w14:textId="77777777" w:rsidR="00EA1801" w:rsidRPr="00EA1801" w:rsidRDefault="00EA1801" w:rsidP="0032543B">
      <w:pPr>
        <w:spacing w:before="120" w:after="0" w:line="276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07240870" w14:textId="77777777" w:rsidR="00EA1801" w:rsidRPr="00EA1801" w:rsidRDefault="00EA1801" w:rsidP="0032543B">
      <w:pPr>
        <w:spacing w:before="120" w:after="0" w:line="276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059321F7" w14:textId="77777777" w:rsidR="00EA1801" w:rsidRDefault="00EA1801" w:rsidP="00EA180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C646631" w14:textId="3DB704DB" w:rsidR="00EA1801" w:rsidRPr="006F50BF" w:rsidRDefault="00EA1FD7" w:rsidP="00EA180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50BF">
        <w:rPr>
          <w:rFonts w:ascii="Times New Roman" w:hAnsi="Times New Roman" w:cs="Times New Roman"/>
          <w:b/>
          <w:sz w:val="20"/>
          <w:szCs w:val="20"/>
          <w:u w:val="single"/>
        </w:rPr>
        <w:t xml:space="preserve">DOBROWOLNA KWALIFIKACYJNA </w:t>
      </w:r>
      <w:r w:rsidRPr="006F50BF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EA1801" w:rsidRPr="006F50BF">
        <w:rPr>
          <w:rFonts w:ascii="Times New Roman" w:hAnsi="Times New Roman" w:cs="Times New Roman"/>
          <w:b/>
          <w:sz w:val="20"/>
          <w:szCs w:val="20"/>
          <w:u w:val="single"/>
        </w:rPr>
        <w:t xml:space="preserve"> ANKIETA EPIDEMIOLOGICZNA</w:t>
      </w:r>
    </w:p>
    <w:p w14:paraId="52FD7E6B" w14:textId="719B633A" w:rsidR="00EA1801" w:rsidRPr="00EA1801" w:rsidRDefault="00EA1801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EA1801">
        <w:rPr>
          <w:rFonts w:ascii="Times New Roman" w:hAnsi="Times New Roman" w:cs="Times New Roman"/>
          <w:sz w:val="20"/>
          <w:szCs w:val="20"/>
        </w:rPr>
        <w:t xml:space="preserve">Czy Pani/Pana dziecko lub ktoś z Państwa domowników jest obecnie objęty nadzorem epidemiologicznym (kwarantanna)?  </w:t>
      </w:r>
    </w:p>
    <w:p w14:paraId="1298B941" w14:textId="77B7E0A8" w:rsidR="00EA1801" w:rsidRPr="00EA1801" w:rsidRDefault="00EA1FD7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          </w:t>
      </w:r>
      <w:r w:rsidR="00EA1801" w:rsidRPr="00EA1801">
        <w:rPr>
          <w:rFonts w:ascii="Times New Roman" w:hAnsi="Times New Roman" w:cs="Times New Roman"/>
          <w:sz w:val="20"/>
          <w:szCs w:val="20"/>
        </w:rPr>
        <w:t>Nie</w:t>
      </w:r>
    </w:p>
    <w:p w14:paraId="28591395" w14:textId="23BF095B" w:rsidR="00EA1801" w:rsidRPr="00EA1801" w:rsidRDefault="00EA1801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A1801">
        <w:rPr>
          <w:rFonts w:ascii="Times New Roman" w:hAnsi="Times New Roman" w:cs="Times New Roman"/>
          <w:sz w:val="20"/>
          <w:szCs w:val="20"/>
        </w:rPr>
        <w:t xml:space="preserve">Czy obecnie występują u Pani/Pana dziecka objawy infekcji? (gorączka, kaszel, katar, wysypka, bóle mięśni, bóle gardła, inne nietypowe)? </w:t>
      </w:r>
    </w:p>
    <w:p w14:paraId="4976AF9E" w14:textId="43262BEA" w:rsidR="00EA1801" w:rsidRPr="00EA1801" w:rsidRDefault="00EA1FD7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         </w:t>
      </w:r>
      <w:r w:rsidR="00EA1801" w:rsidRPr="00EA1801">
        <w:rPr>
          <w:rFonts w:ascii="Times New Roman" w:hAnsi="Times New Roman" w:cs="Times New Roman"/>
          <w:sz w:val="20"/>
          <w:szCs w:val="20"/>
        </w:rPr>
        <w:t>Nie</w:t>
      </w:r>
    </w:p>
    <w:p w14:paraId="047EEEA4" w14:textId="25B9A8F0" w:rsidR="00EA1801" w:rsidRPr="00EA1801" w:rsidRDefault="00EA1801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A1801">
        <w:rPr>
          <w:rFonts w:ascii="Times New Roman" w:hAnsi="Times New Roman" w:cs="Times New Roman"/>
          <w:sz w:val="20"/>
          <w:szCs w:val="20"/>
        </w:rPr>
        <w:t>Czy obecnie lub w ostatnich dwóch tygodniach występują/</w:t>
      </w:r>
      <w:r>
        <w:rPr>
          <w:rFonts w:ascii="Times New Roman" w:hAnsi="Times New Roman" w:cs="Times New Roman"/>
          <w:sz w:val="20"/>
          <w:szCs w:val="20"/>
        </w:rPr>
        <w:t xml:space="preserve">występowały w/w objawy u kogoś </w:t>
      </w:r>
      <w:r w:rsidRPr="00EA1801">
        <w:rPr>
          <w:rFonts w:ascii="Times New Roman" w:hAnsi="Times New Roman" w:cs="Times New Roman"/>
          <w:sz w:val="20"/>
          <w:szCs w:val="20"/>
        </w:rPr>
        <w:t xml:space="preserve">z domowników? </w:t>
      </w:r>
    </w:p>
    <w:p w14:paraId="3FFC117A" w14:textId="2A54BE3B" w:rsidR="00EA1801" w:rsidRDefault="00EA1FD7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        </w:t>
      </w:r>
      <w:r w:rsidR="00EA1801" w:rsidRPr="00EA1801">
        <w:rPr>
          <w:rFonts w:ascii="Times New Roman" w:hAnsi="Times New Roman" w:cs="Times New Roman"/>
          <w:sz w:val="20"/>
          <w:szCs w:val="20"/>
        </w:rPr>
        <w:t>Nie</w:t>
      </w:r>
    </w:p>
    <w:p w14:paraId="443753F4" w14:textId="03D627F5" w:rsidR="00EA1FD7" w:rsidRDefault="00EA1801" w:rsidP="00EA1801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 w:rsidRPr="00EA1801">
        <w:rPr>
          <w:rFonts w:ascii="Times New Roman" w:hAnsi="Times New Roman" w:cs="Times New Roman"/>
          <w:b/>
          <w:sz w:val="20"/>
          <w:szCs w:val="20"/>
        </w:rPr>
        <w:t>Czytelne podpisy rodziców/opiekunów prawnych:</w:t>
      </w:r>
      <w:r w:rsidRPr="00EA1801">
        <w:rPr>
          <w:rFonts w:ascii="Times New Roman" w:hAnsi="Times New Roman" w:cs="Times New Roman"/>
          <w:sz w:val="20"/>
          <w:szCs w:val="20"/>
        </w:rPr>
        <w:t xml:space="preserve"> ………………………………………..……………………</w:t>
      </w:r>
    </w:p>
    <w:p w14:paraId="49C79A20" w14:textId="09709957" w:rsidR="00EA1FD7" w:rsidRDefault="00EA1FD7" w:rsidP="00EA1FD7">
      <w:pPr>
        <w:rPr>
          <w:rFonts w:ascii="Times New Roman" w:hAnsi="Times New Roman" w:cs="Times New Roman"/>
          <w:sz w:val="20"/>
          <w:szCs w:val="20"/>
        </w:rPr>
      </w:pPr>
    </w:p>
    <w:p w14:paraId="321DB1F6" w14:textId="77777777" w:rsidR="00EA1FD7" w:rsidRDefault="00EA1FD7" w:rsidP="00EA1FD7">
      <w:pPr>
        <w:rPr>
          <w:rFonts w:ascii="Times New Roman" w:hAnsi="Times New Roman" w:cs="Times New Roman"/>
          <w:sz w:val="20"/>
          <w:szCs w:val="20"/>
        </w:rPr>
      </w:pPr>
    </w:p>
    <w:p w14:paraId="08EC10C6" w14:textId="0AD41436" w:rsidR="00EA1FD7" w:rsidRPr="006F50BF" w:rsidRDefault="00EA1FD7" w:rsidP="00EA1FD7">
      <w:pPr>
        <w:tabs>
          <w:tab w:val="left" w:pos="293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50BF">
        <w:rPr>
          <w:rFonts w:ascii="Times New Roman" w:hAnsi="Times New Roman" w:cs="Times New Roman"/>
          <w:b/>
          <w:sz w:val="20"/>
          <w:szCs w:val="20"/>
          <w:u w:val="single"/>
        </w:rPr>
        <w:t>KLAUZULA INFORMACYJNA DOTYCZĄCA PRZETWARZANIA DANYCH OSOBOWYCH</w:t>
      </w:r>
    </w:p>
    <w:p w14:paraId="3840F2D3" w14:textId="77777777" w:rsidR="00EA1FD7" w:rsidRPr="00EA1FD7" w:rsidRDefault="00EA1FD7" w:rsidP="00EA1FD7">
      <w:pPr>
        <w:tabs>
          <w:tab w:val="left" w:pos="29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4B586C" w14:textId="38C9D5D9" w:rsidR="00EA1FD7" w:rsidRDefault="00EA1FD7" w:rsidP="00EA1FD7">
      <w:pPr>
        <w:pStyle w:val="Akapitzlist"/>
        <w:numPr>
          <w:ilvl w:val="0"/>
          <w:numId w:val="8"/>
        </w:numPr>
        <w:tabs>
          <w:tab w:val="left" w:pos="293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Administrator danych osobowych</w:t>
      </w:r>
      <w:r w:rsidRPr="00EA1FD7">
        <w:rPr>
          <w:rFonts w:ascii="Times New Roman" w:hAnsi="Times New Roman" w:cs="Times New Roman"/>
          <w:b/>
          <w:sz w:val="20"/>
          <w:szCs w:val="20"/>
        </w:rPr>
        <w:t>:</w:t>
      </w:r>
      <w:r w:rsidRPr="00EA1FD7">
        <w:rPr>
          <w:rFonts w:ascii="Times New Roman" w:hAnsi="Times New Roman" w:cs="Times New Roman"/>
          <w:sz w:val="20"/>
          <w:szCs w:val="20"/>
        </w:rPr>
        <w:t xml:space="preserve"> </w:t>
      </w:r>
      <w:r w:rsidRPr="00EA1FD7">
        <w:rPr>
          <w:rFonts w:ascii="Times New Roman" w:hAnsi="Times New Roman" w:cs="Times New Roman"/>
          <w:sz w:val="20"/>
          <w:szCs w:val="20"/>
        </w:rPr>
        <w:t xml:space="preserve">Administratorem Państwa danych osobowych jest Szkoła Podstawowa </w:t>
      </w:r>
      <w:r w:rsidRPr="00EA1FD7">
        <w:rPr>
          <w:rFonts w:ascii="Times New Roman" w:hAnsi="Times New Roman" w:cs="Times New Roman"/>
          <w:sz w:val="20"/>
          <w:szCs w:val="20"/>
        </w:rPr>
        <w:br/>
      </w:r>
      <w:r w:rsidRPr="00EA1FD7">
        <w:rPr>
          <w:rFonts w:ascii="Times New Roman" w:hAnsi="Times New Roman" w:cs="Times New Roman"/>
          <w:sz w:val="20"/>
          <w:szCs w:val="20"/>
        </w:rPr>
        <w:t>nr 4 im. Bolesława Chrobrego, ul. Szczecińska 36, 72-100 Goleniów. Kontakt jest możliwy za pomocą telefonu: 914183560</w:t>
      </w:r>
      <w:r w:rsidRPr="00EA1FD7">
        <w:rPr>
          <w:rFonts w:ascii="Times New Roman" w:hAnsi="Times New Roman" w:cs="Times New Roman"/>
          <w:sz w:val="20"/>
          <w:szCs w:val="20"/>
        </w:rPr>
        <w:t>‬</w:t>
      </w:r>
      <w:r w:rsidRPr="00EA1FD7">
        <w:rPr>
          <w:rFonts w:ascii="Times New Roman" w:hAnsi="Times New Roman" w:cs="Times New Roman"/>
          <w:sz w:val="20"/>
          <w:szCs w:val="20"/>
        </w:rPr>
        <w:t xml:space="preserve">; </w:t>
      </w:r>
      <w:r w:rsidRPr="00EA1FD7">
        <w:rPr>
          <w:rFonts w:ascii="Times New Roman" w:hAnsi="Times New Roman" w:cs="Times New Roman"/>
          <w:sz w:val="20"/>
          <w:szCs w:val="20"/>
        </w:rPr>
        <w:t>adre</w:t>
      </w:r>
      <w:r w:rsidRPr="00EA1FD7">
        <w:rPr>
          <w:rFonts w:ascii="Times New Roman" w:hAnsi="Times New Roman" w:cs="Times New Roman"/>
          <w:sz w:val="20"/>
          <w:szCs w:val="20"/>
        </w:rPr>
        <w:t xml:space="preserve">su e-mail: sp4@sp4.goleniow.pl </w:t>
      </w:r>
    </w:p>
    <w:p w14:paraId="7D33C20D" w14:textId="77777777" w:rsidR="00EA1FD7" w:rsidRDefault="00EA1FD7" w:rsidP="00EA1FD7">
      <w:pPr>
        <w:pStyle w:val="Akapitzlist"/>
        <w:numPr>
          <w:ilvl w:val="0"/>
          <w:numId w:val="8"/>
        </w:numPr>
        <w:tabs>
          <w:tab w:val="left" w:pos="293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Inspektor Ochrony Danych</w:t>
      </w:r>
      <w:r w:rsidRPr="00EA1FD7">
        <w:rPr>
          <w:rFonts w:ascii="Times New Roman" w:hAnsi="Times New Roman" w:cs="Times New Roman"/>
          <w:b/>
          <w:sz w:val="20"/>
          <w:szCs w:val="20"/>
        </w:rPr>
        <w:t>:</w:t>
      </w:r>
      <w:r w:rsidRPr="00EA1FD7">
        <w:rPr>
          <w:rFonts w:ascii="Times New Roman" w:hAnsi="Times New Roman" w:cs="Times New Roman"/>
          <w:sz w:val="20"/>
          <w:szCs w:val="20"/>
        </w:rPr>
        <w:t xml:space="preserve"> </w:t>
      </w:r>
      <w:r w:rsidRPr="00EA1FD7">
        <w:rPr>
          <w:rFonts w:ascii="Times New Roman" w:hAnsi="Times New Roman" w:cs="Times New Roman"/>
          <w:sz w:val="20"/>
          <w:szCs w:val="20"/>
        </w:rPr>
        <w:t>W sprawach ochrony swoich danych osobowych możecie się Państwo kontaktować z Inspektorem Ochrony Danych przez telefon: +48 608 442 652; adres e-mail: bkaniuk@proinspektor.pl lub pisemnie na adres Administratora.</w:t>
      </w:r>
    </w:p>
    <w:p w14:paraId="0E621062" w14:textId="77777777" w:rsidR="00EA1FD7" w:rsidRDefault="00EA1FD7" w:rsidP="00EA1FD7">
      <w:pPr>
        <w:pStyle w:val="Akapitzlist"/>
        <w:numPr>
          <w:ilvl w:val="0"/>
          <w:numId w:val="8"/>
        </w:numPr>
        <w:tabs>
          <w:tab w:val="left" w:pos="293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Cel i podstawa przetwarzania:</w:t>
      </w:r>
      <w:r w:rsidRPr="00EA1FD7">
        <w:rPr>
          <w:rFonts w:ascii="Times New Roman" w:hAnsi="Times New Roman" w:cs="Times New Roman"/>
          <w:sz w:val="20"/>
          <w:szCs w:val="20"/>
        </w:rPr>
        <w:t xml:space="preserve"> </w:t>
      </w:r>
      <w:r w:rsidRPr="00EA1FD7">
        <w:rPr>
          <w:rFonts w:ascii="Times New Roman" w:hAnsi="Times New Roman" w:cs="Times New Roman"/>
          <w:sz w:val="20"/>
          <w:szCs w:val="20"/>
        </w:rPr>
        <w:t xml:space="preserve">Państwa i dziecka dane osobowe przetwarzane będą na podstawie wyrażonej zgody. </w:t>
      </w:r>
    </w:p>
    <w:p w14:paraId="0D2F809B" w14:textId="77777777" w:rsidR="00EA1FD7" w:rsidRDefault="00EA1FD7" w:rsidP="00EA1FD7">
      <w:pPr>
        <w:pStyle w:val="Akapitzlist"/>
        <w:numPr>
          <w:ilvl w:val="0"/>
          <w:numId w:val="8"/>
        </w:numPr>
        <w:tabs>
          <w:tab w:val="left" w:pos="293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Odbiorcy danych osobowych</w:t>
      </w:r>
      <w:r w:rsidRPr="00EA1FD7">
        <w:rPr>
          <w:rFonts w:ascii="Times New Roman" w:hAnsi="Times New Roman" w:cs="Times New Roman"/>
          <w:b/>
          <w:sz w:val="20"/>
          <w:szCs w:val="20"/>
        </w:rPr>
        <w:t>:</w:t>
      </w:r>
      <w:r w:rsidRPr="00EA1FD7">
        <w:rPr>
          <w:rFonts w:ascii="Times New Roman" w:hAnsi="Times New Roman" w:cs="Times New Roman"/>
          <w:sz w:val="20"/>
          <w:szCs w:val="20"/>
        </w:rPr>
        <w:t xml:space="preserve"> </w:t>
      </w:r>
      <w:r w:rsidRPr="00EA1FD7">
        <w:rPr>
          <w:rFonts w:ascii="Times New Roman" w:hAnsi="Times New Roman" w:cs="Times New Roman"/>
          <w:sz w:val="20"/>
          <w:szCs w:val="20"/>
        </w:rPr>
        <w:t>Odbiorcami, do których mogą być przekazane Państwa dane osobowe będą strony i uczestnicy postępowań, lub organy właściwe do załatwienia sprawy na mocy przepisów prawa.</w:t>
      </w:r>
    </w:p>
    <w:p w14:paraId="329B90C2" w14:textId="77777777" w:rsidR="00EA1FD7" w:rsidRDefault="00EA1FD7" w:rsidP="00EA1FD7">
      <w:pPr>
        <w:pStyle w:val="Akapitzlist"/>
        <w:numPr>
          <w:ilvl w:val="0"/>
          <w:numId w:val="8"/>
        </w:numPr>
        <w:tabs>
          <w:tab w:val="left" w:pos="293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Okres przechowywania danych</w:t>
      </w:r>
      <w:r w:rsidRPr="00EA1FD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A1FD7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wskazanego celu przetwarzania tj. do momentu odwołania zgody lub zakończenia stanu epidemii.</w:t>
      </w:r>
    </w:p>
    <w:p w14:paraId="5F195007" w14:textId="150D42D6" w:rsidR="00EA1FD7" w:rsidRPr="00EA1FD7" w:rsidRDefault="00EA1FD7" w:rsidP="00EA1FD7">
      <w:pPr>
        <w:pStyle w:val="Akapitzlist"/>
        <w:numPr>
          <w:ilvl w:val="0"/>
          <w:numId w:val="8"/>
        </w:numPr>
        <w:tabs>
          <w:tab w:val="left" w:pos="293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EA1FD7">
        <w:rPr>
          <w:rFonts w:ascii="Times New Roman" w:hAnsi="Times New Roman" w:cs="Times New Roman"/>
          <w:b/>
          <w:sz w:val="20"/>
          <w:szCs w:val="20"/>
        </w:rPr>
        <w:t>Prawa osób, których dane dotyczą</w:t>
      </w:r>
      <w:r w:rsidRPr="00EA1FD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A1FD7">
        <w:rPr>
          <w:rFonts w:ascii="Times New Roman" w:hAnsi="Times New Roman" w:cs="Times New Roman"/>
          <w:sz w:val="20"/>
          <w:szCs w:val="20"/>
        </w:rPr>
        <w:t>Przysługuje Państwu prawo do:</w:t>
      </w:r>
    </w:p>
    <w:p w14:paraId="69201746" w14:textId="16E6322E" w:rsidR="00EA1FD7" w:rsidRPr="00EA1FD7" w:rsidRDefault="00EA1FD7" w:rsidP="00EA1FD7">
      <w:pPr>
        <w:tabs>
          <w:tab w:val="left" w:pos="293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EA1FD7">
        <w:rPr>
          <w:rFonts w:ascii="Times New Roman" w:hAnsi="Times New Roman" w:cs="Times New Roman"/>
          <w:sz w:val="20"/>
          <w:szCs w:val="20"/>
        </w:rPr>
        <w:t>dostępu do treści danych oraz ich sprostowania;</w:t>
      </w:r>
    </w:p>
    <w:p w14:paraId="0F29C681" w14:textId="2982B854" w:rsidR="00EA1FD7" w:rsidRPr="00EA1FD7" w:rsidRDefault="00EA1FD7" w:rsidP="00EA1FD7">
      <w:pPr>
        <w:tabs>
          <w:tab w:val="left" w:pos="293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EA1FD7">
        <w:rPr>
          <w:rFonts w:ascii="Times New Roman" w:hAnsi="Times New Roman" w:cs="Times New Roman"/>
          <w:sz w:val="20"/>
          <w:szCs w:val="20"/>
        </w:rPr>
        <w:t>usunięcia danych, gdy przetwarzanie danych nie następuje w celu wywiązania się z obowiązku wynikającego z przepisu prawa, lub w ramach sprawowania władzy publicznej;</w:t>
      </w:r>
    </w:p>
    <w:p w14:paraId="50B0EFD2" w14:textId="47F8015C" w:rsidR="00EA1FD7" w:rsidRPr="00EA1FD7" w:rsidRDefault="00EA1FD7" w:rsidP="00EA1FD7">
      <w:pPr>
        <w:tabs>
          <w:tab w:val="left" w:pos="293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EA1FD7">
        <w:rPr>
          <w:rFonts w:ascii="Times New Roman" w:hAnsi="Times New Roman" w:cs="Times New Roman"/>
          <w:sz w:val="20"/>
          <w:szCs w:val="20"/>
        </w:rPr>
        <w:t>ograniczenia przetwarzania danych lub wniesienia sprzeciwu wobec ich przetwarzania;</w:t>
      </w:r>
    </w:p>
    <w:p w14:paraId="2EED2488" w14:textId="4E62DB6A" w:rsidR="00EA1FD7" w:rsidRPr="00EA1FD7" w:rsidRDefault="00EA1FD7" w:rsidP="00EA1FD7">
      <w:pPr>
        <w:tabs>
          <w:tab w:val="left" w:pos="293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Pr="00EA1FD7">
        <w:rPr>
          <w:rFonts w:ascii="Times New Roman" w:hAnsi="Times New Roman" w:cs="Times New Roman"/>
          <w:sz w:val="20"/>
          <w:szCs w:val="20"/>
        </w:rPr>
        <w:t>cofnięcia zgody, w przypadku, w którym przetwarzanie Państwa danych odbywa się na podstawie udzielonej zgody;</w:t>
      </w:r>
    </w:p>
    <w:p w14:paraId="5A9F35B2" w14:textId="448A4463" w:rsidR="00EA1FD7" w:rsidRPr="00EA1FD7" w:rsidRDefault="00EA1FD7" w:rsidP="00EA1FD7">
      <w:pPr>
        <w:tabs>
          <w:tab w:val="left" w:pos="2935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 w:rsidRPr="00EA1FD7">
        <w:rPr>
          <w:rFonts w:ascii="Times New Roman" w:hAnsi="Times New Roman" w:cs="Times New Roman"/>
          <w:sz w:val="20"/>
          <w:szCs w:val="20"/>
        </w:rPr>
        <w:t>wniesienia skargi do Prezesa Urzędu Ochrony Danych Osobowych, gdy przetwarzanie danych osobowych narusza przepisy prawa.</w:t>
      </w:r>
    </w:p>
    <w:p w14:paraId="3FB75EAB" w14:textId="78B7AB92" w:rsidR="00EA1801" w:rsidRPr="00EA1FD7" w:rsidRDefault="00EA1801" w:rsidP="00EA1FD7">
      <w:pPr>
        <w:tabs>
          <w:tab w:val="left" w:pos="2935"/>
        </w:tabs>
        <w:ind w:left="567"/>
        <w:rPr>
          <w:rFonts w:ascii="Times New Roman" w:hAnsi="Times New Roman" w:cs="Times New Roman"/>
          <w:sz w:val="20"/>
          <w:szCs w:val="20"/>
        </w:rPr>
      </w:pPr>
    </w:p>
    <w:sectPr w:rsidR="00EA1801" w:rsidRPr="00EA1FD7" w:rsidSect="00EA1801">
      <w:headerReference w:type="default" r:id="rId11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5603A" w14:textId="77777777" w:rsidR="00F87FE6" w:rsidRDefault="00F87FE6" w:rsidP="00B30F9B">
      <w:pPr>
        <w:spacing w:after="0" w:line="240" w:lineRule="auto"/>
      </w:pPr>
      <w:r>
        <w:separator/>
      </w:r>
    </w:p>
  </w:endnote>
  <w:endnote w:type="continuationSeparator" w:id="0">
    <w:p w14:paraId="68142CC8" w14:textId="77777777" w:rsidR="00F87FE6" w:rsidRDefault="00F87FE6" w:rsidP="00B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20A1" w14:textId="77777777" w:rsidR="00F87FE6" w:rsidRDefault="00F87FE6" w:rsidP="00B30F9B">
      <w:pPr>
        <w:spacing w:after="0" w:line="240" w:lineRule="auto"/>
      </w:pPr>
      <w:r>
        <w:separator/>
      </w:r>
    </w:p>
  </w:footnote>
  <w:footnote w:type="continuationSeparator" w:id="0">
    <w:p w14:paraId="6B4C3715" w14:textId="77777777" w:rsidR="00F87FE6" w:rsidRDefault="00F87FE6" w:rsidP="00B3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AA3C" w14:textId="20CC0B73" w:rsidR="009F061F" w:rsidRPr="00EA1801" w:rsidRDefault="009F061F" w:rsidP="008E2B2D">
    <w:pPr>
      <w:spacing w:before="120" w:after="0" w:line="276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EA1801">
      <w:rPr>
        <w:rFonts w:ascii="Times New Roman" w:hAnsi="Times New Roman" w:cs="Times New Roman"/>
        <w:b/>
        <w:i/>
        <w:sz w:val="20"/>
        <w:szCs w:val="20"/>
      </w:rPr>
      <w:t>Szkoła Podstawowa nr 4 im. Bolesława Chrobrego w Goleniowie</w:t>
    </w:r>
    <w:r w:rsidR="00C40B56" w:rsidRPr="00EA1801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</w:t>
    </w:r>
  </w:p>
  <w:p w14:paraId="19A19370" w14:textId="5A4655CD" w:rsidR="00B30F9B" w:rsidRPr="00EA1801" w:rsidRDefault="009F061F" w:rsidP="008E2B2D">
    <w:pPr>
      <w:spacing w:before="120" w:after="0" w:line="276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A1801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</w:t>
    </w:r>
    <w:r w:rsidR="00C40B56" w:rsidRPr="00EA1801">
      <w:rPr>
        <w:rFonts w:ascii="Times New Roman" w:hAnsi="Times New Roman" w:cs="Times New Roman"/>
        <w:b/>
        <w:sz w:val="20"/>
        <w:szCs w:val="20"/>
      </w:rPr>
      <w:t>Załącznik nr 1</w:t>
    </w:r>
    <w:r w:rsidR="00C40B56" w:rsidRPr="00EA1801">
      <w:rPr>
        <w:rFonts w:ascii="Times New Roman" w:hAnsi="Times New Roman" w:cs="Times New Roman"/>
        <w:b/>
        <w:sz w:val="20"/>
        <w:szCs w:val="20"/>
      </w:rPr>
      <w:br/>
    </w:r>
    <w:r w:rsidR="00B30F9B" w:rsidRPr="006F50BF">
      <w:rPr>
        <w:rFonts w:ascii="Times New Roman" w:hAnsi="Times New Roman" w:cs="Times New Roman"/>
        <w:b/>
        <w:sz w:val="20"/>
        <w:szCs w:val="20"/>
        <w:u w:val="single"/>
      </w:rPr>
      <w:t>ANKIETA DLA RODZICÓW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54"/>
    <w:multiLevelType w:val="hybridMultilevel"/>
    <w:tmpl w:val="8E4C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08808DCE"/>
    <w:lvl w:ilvl="0" w:tplc="90D6C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6D2F"/>
    <w:multiLevelType w:val="hybridMultilevel"/>
    <w:tmpl w:val="3FDA0AB6"/>
    <w:lvl w:ilvl="0" w:tplc="3768E598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D3E11"/>
    <w:multiLevelType w:val="hybridMultilevel"/>
    <w:tmpl w:val="CA64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52566"/>
    <w:rsid w:val="000951E5"/>
    <w:rsid w:val="000D527A"/>
    <w:rsid w:val="000D754E"/>
    <w:rsid w:val="000E5D3D"/>
    <w:rsid w:val="000F0A1F"/>
    <w:rsid w:val="00152B49"/>
    <w:rsid w:val="00183855"/>
    <w:rsid w:val="001C65C1"/>
    <w:rsid w:val="001F0753"/>
    <w:rsid w:val="002149CE"/>
    <w:rsid w:val="002211D8"/>
    <w:rsid w:val="00261ED3"/>
    <w:rsid w:val="002631D8"/>
    <w:rsid w:val="002636CD"/>
    <w:rsid w:val="00295200"/>
    <w:rsid w:val="002C7D46"/>
    <w:rsid w:val="0032543B"/>
    <w:rsid w:val="00375E1F"/>
    <w:rsid w:val="00391F0A"/>
    <w:rsid w:val="003C49A2"/>
    <w:rsid w:val="004C7A61"/>
    <w:rsid w:val="004F3245"/>
    <w:rsid w:val="0050106F"/>
    <w:rsid w:val="00521417"/>
    <w:rsid w:val="005548F8"/>
    <w:rsid w:val="005A1DEC"/>
    <w:rsid w:val="005B2FCC"/>
    <w:rsid w:val="005D4FD9"/>
    <w:rsid w:val="006429DB"/>
    <w:rsid w:val="006E5485"/>
    <w:rsid w:val="006F50BF"/>
    <w:rsid w:val="00717561"/>
    <w:rsid w:val="0073384E"/>
    <w:rsid w:val="00764BF6"/>
    <w:rsid w:val="00791DCE"/>
    <w:rsid w:val="0083007A"/>
    <w:rsid w:val="008E2B2D"/>
    <w:rsid w:val="0096048B"/>
    <w:rsid w:val="009F061F"/>
    <w:rsid w:val="009F76E4"/>
    <w:rsid w:val="00A52744"/>
    <w:rsid w:val="00A75B11"/>
    <w:rsid w:val="00A7601E"/>
    <w:rsid w:val="00A8556D"/>
    <w:rsid w:val="00AA52AC"/>
    <w:rsid w:val="00B30F9B"/>
    <w:rsid w:val="00B862C6"/>
    <w:rsid w:val="00BC5833"/>
    <w:rsid w:val="00BD2C67"/>
    <w:rsid w:val="00C06C41"/>
    <w:rsid w:val="00C40B56"/>
    <w:rsid w:val="00C76B6D"/>
    <w:rsid w:val="00CB4163"/>
    <w:rsid w:val="00CF1004"/>
    <w:rsid w:val="00D110F2"/>
    <w:rsid w:val="00D445C3"/>
    <w:rsid w:val="00DE2058"/>
    <w:rsid w:val="00DE449D"/>
    <w:rsid w:val="00DF10A2"/>
    <w:rsid w:val="00DF1BE4"/>
    <w:rsid w:val="00E41AEC"/>
    <w:rsid w:val="00EA015D"/>
    <w:rsid w:val="00EA1801"/>
    <w:rsid w:val="00EA1FD7"/>
    <w:rsid w:val="00EC07A7"/>
    <w:rsid w:val="00F578A6"/>
    <w:rsid w:val="00F661F8"/>
    <w:rsid w:val="00F828CB"/>
    <w:rsid w:val="00F87FE6"/>
    <w:rsid w:val="00FA747B"/>
    <w:rsid w:val="00FC2D67"/>
    <w:rsid w:val="00FD1251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1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9B"/>
  </w:style>
  <w:style w:type="paragraph" w:styleId="Stopka">
    <w:name w:val="footer"/>
    <w:basedOn w:val="Normalny"/>
    <w:link w:val="Stopka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9B"/>
  </w:style>
  <w:style w:type="paragraph" w:styleId="Stopka">
    <w:name w:val="footer"/>
    <w:basedOn w:val="Normalny"/>
    <w:link w:val="StopkaZnak"/>
    <w:uiPriority w:val="99"/>
    <w:unhideWhenUsed/>
    <w:rsid w:val="00B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543EFE7D10A41AB22CF388FF57DEE" ma:contentTypeVersion="11" ma:contentTypeDescription="Utwórz nowy dokument." ma:contentTypeScope="" ma:versionID="b59b3c9c1123f30895c693ab49c15045">
  <xsd:schema xmlns:xsd="http://www.w3.org/2001/XMLSchema" xmlns:xs="http://www.w3.org/2001/XMLSchema" xmlns:p="http://schemas.microsoft.com/office/2006/metadata/properties" xmlns:ns3="d1df7971-79ef-474e-afaf-7ceeb9790af2" xmlns:ns4="3dc03cd6-b761-4162-ac4d-87f53450692f" targetNamespace="http://schemas.microsoft.com/office/2006/metadata/properties" ma:root="true" ma:fieldsID="f190ca51afde156ae23a2e05d652f50c" ns3:_="" ns4:_="">
    <xsd:import namespace="d1df7971-79ef-474e-afaf-7ceeb9790af2"/>
    <xsd:import namespace="3dc03cd6-b761-4162-ac4d-87f534506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7971-79ef-474e-afaf-7ceeb9790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3cd6-b761-4162-ac4d-87f534506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71A48-9506-456E-B5CD-BAF6E375E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1374F-41D6-44D2-8AED-5942E100F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5ACF3-60BE-42D8-8B73-01F58135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7971-79ef-474e-afaf-7ceeb9790af2"/>
    <ds:schemaRef ds:uri="3dc03cd6-b761-4162-ac4d-87f53450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Kaniuk</dc:creator>
  <cp:lastModifiedBy>User</cp:lastModifiedBy>
  <cp:revision>2</cp:revision>
  <cp:lastPrinted>2020-05-08T08:40:00Z</cp:lastPrinted>
  <dcterms:created xsi:type="dcterms:W3CDTF">2020-05-08T08:41:00Z</dcterms:created>
  <dcterms:modified xsi:type="dcterms:W3CDTF">2020-05-08T08:41:00Z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0x01010085C543EFE7D10A41AB22CF388FF57DEE</vt:lpwstr>
  </property>
</Properties>
</file>